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84" w:rsidRPr="004D2319" w:rsidRDefault="00CF145D" w:rsidP="0095087C">
      <w:pPr>
        <w:spacing w:after="0" w:line="240" w:lineRule="auto"/>
        <w:jc w:val="center"/>
        <w:rPr>
          <w:b/>
        </w:rPr>
      </w:pPr>
      <w:r w:rsidRPr="004D2319">
        <w:rPr>
          <w:b/>
        </w:rPr>
        <w:t>Efekt vodných nádrží (</w:t>
      </w:r>
      <w:proofErr w:type="spellStart"/>
      <w:r w:rsidRPr="004D2319">
        <w:rPr>
          <w:b/>
        </w:rPr>
        <w:t>tajchov</w:t>
      </w:r>
      <w:proofErr w:type="spellEnd"/>
      <w:r w:rsidRPr="004D2319">
        <w:rPr>
          <w:b/>
        </w:rPr>
        <w:t xml:space="preserve">) na štruktúru spoločenstiev </w:t>
      </w:r>
      <w:proofErr w:type="spellStart"/>
      <w:r w:rsidRPr="004D2319">
        <w:rPr>
          <w:b/>
        </w:rPr>
        <w:t>bentických</w:t>
      </w:r>
      <w:proofErr w:type="spellEnd"/>
      <w:r w:rsidRPr="004D2319">
        <w:rPr>
          <w:b/>
        </w:rPr>
        <w:t xml:space="preserve"> bezstavovcov</w:t>
      </w:r>
    </w:p>
    <w:p w:rsidR="004B4C6B" w:rsidRDefault="004B4C6B" w:rsidP="0095087C">
      <w:pPr>
        <w:spacing w:after="0" w:line="240" w:lineRule="auto"/>
      </w:pPr>
    </w:p>
    <w:p w:rsidR="004B4C6B" w:rsidRDefault="0095087C" w:rsidP="0095087C">
      <w:pPr>
        <w:spacing w:after="0" w:line="240" w:lineRule="auto"/>
      </w:pPr>
      <w:r w:rsidRPr="004D2319">
        <w:rPr>
          <w:b/>
        </w:rPr>
        <w:t>Vyučujúci</w:t>
      </w:r>
      <w:r>
        <w:t xml:space="preserve">: </w:t>
      </w:r>
      <w:r w:rsidR="00703B1D">
        <w:t xml:space="preserve">Mgr. </w:t>
      </w:r>
      <w:r>
        <w:t xml:space="preserve">Igor </w:t>
      </w:r>
      <w:proofErr w:type="spellStart"/>
      <w:r>
        <w:t>Kokavec</w:t>
      </w:r>
      <w:proofErr w:type="spellEnd"/>
      <w:r w:rsidR="00703B1D">
        <w:t>, PhD.</w:t>
      </w:r>
      <w:bookmarkStart w:id="0" w:name="_GoBack"/>
      <w:bookmarkEnd w:id="0"/>
    </w:p>
    <w:p w:rsidR="00DF5A4C" w:rsidRDefault="00DF5A4C" w:rsidP="0095087C">
      <w:pPr>
        <w:spacing w:after="0" w:line="240" w:lineRule="auto"/>
      </w:pPr>
    </w:p>
    <w:p w:rsidR="00DF5A4C" w:rsidRPr="004D2319" w:rsidRDefault="007640BF" w:rsidP="0095087C">
      <w:pPr>
        <w:spacing w:after="0" w:line="240" w:lineRule="auto"/>
        <w:rPr>
          <w:b/>
        </w:rPr>
      </w:pPr>
      <w:r>
        <w:rPr>
          <w:b/>
        </w:rPr>
        <w:t>Úvod do problematiky</w:t>
      </w:r>
    </w:p>
    <w:p w:rsidR="0095087C" w:rsidRDefault="0095087C" w:rsidP="0095087C">
      <w:pPr>
        <w:spacing w:after="0" w:line="240" w:lineRule="auto"/>
      </w:pPr>
    </w:p>
    <w:p w:rsidR="00CF145D" w:rsidRDefault="00DF5A4C" w:rsidP="0095087C">
      <w:pPr>
        <w:spacing w:after="0" w:line="240" w:lineRule="auto"/>
      </w:pPr>
      <w:r>
        <w:t xml:space="preserve">Vodné nádrže spôsobujú priame aj nepriamy vplyvy na biotopy tečúcich vôd, ktoré majú dosah až na kvalitu života ľudí. Medzi tie najvážnejšie modifikácie v podmienkach </w:t>
      </w:r>
      <w:proofErr w:type="spellStart"/>
      <w:r>
        <w:t>lotických</w:t>
      </w:r>
      <w:proofErr w:type="spellEnd"/>
      <w:r>
        <w:t xml:space="preserve"> ekosystémov patrí </w:t>
      </w:r>
      <w:r w:rsidR="004C256F">
        <w:t xml:space="preserve">spomalenie až zastavenie prúdenia </w:t>
      </w:r>
      <w:r>
        <w:t>v</w:t>
      </w:r>
      <w:r w:rsidR="004C256F">
        <w:t>ody</w:t>
      </w:r>
      <w:r>
        <w:t xml:space="preserve"> rieke, čo so sebou prináša </w:t>
      </w:r>
      <w:r w:rsidR="004C256F">
        <w:t xml:space="preserve">narušenie prirodzenej kontinuity abiotických premenných ako je teplota vody, nasýtenie kyslíkom, transport živín a sedimentov a pod. </w:t>
      </w:r>
      <w:r w:rsidR="004B4C6B">
        <w:t xml:space="preserve">V prípade mnohých nádrží dochádza </w:t>
      </w:r>
      <w:r w:rsidR="0095087C">
        <w:t xml:space="preserve">pod nimi </w:t>
      </w:r>
      <w:r w:rsidR="004B4C6B">
        <w:t xml:space="preserve">ku kolísaniu vodnej hladiny. </w:t>
      </w:r>
      <w:r w:rsidR="004C256F">
        <w:t xml:space="preserve">Tieto narušenia reflektujú aj spoločenstvá vodnej fauny, predovšetkým </w:t>
      </w:r>
      <w:proofErr w:type="spellStart"/>
      <w:r w:rsidR="004C256F">
        <w:t>bentické</w:t>
      </w:r>
      <w:proofErr w:type="spellEnd"/>
      <w:r w:rsidR="004C256F">
        <w:t xml:space="preserve"> bezstavovce a ryby, z ktorých mnohé sa týmto zmenám nedokážu prispôsobiť v dôsledku ich úzkej ekologickej valencii. Pod nádržami tak často nachádzame významne odlišné spoločenstvá </w:t>
      </w:r>
      <w:proofErr w:type="spellStart"/>
      <w:r w:rsidR="004C256F">
        <w:t>makrozoobentosu</w:t>
      </w:r>
      <w:proofErr w:type="spellEnd"/>
      <w:r w:rsidR="004C256F">
        <w:t xml:space="preserve"> ako nad nimi. V mieste vzdutia vodnej hladiny sú tieto zmeny ešte výraznejšie, nakoľko tu dôjde k vymiznutiu druhov vyžadujúcich prúdenie vody. </w:t>
      </w:r>
      <w:r w:rsidR="004B4C6B">
        <w:t>Efekt nádrží sa so vzdialenosťou od priehrady postupne redukuje, až napokon môže byť úplne eliminovaný prirodzenými procesmi.</w:t>
      </w:r>
    </w:p>
    <w:p w:rsidR="004B4C6B" w:rsidRDefault="004B4C6B" w:rsidP="0095087C">
      <w:pPr>
        <w:spacing w:after="0" w:line="240" w:lineRule="auto"/>
      </w:pPr>
    </w:p>
    <w:p w:rsidR="00CF145D" w:rsidRPr="004D2319" w:rsidRDefault="00CF145D" w:rsidP="0095087C">
      <w:pPr>
        <w:spacing w:after="0" w:line="240" w:lineRule="auto"/>
        <w:rPr>
          <w:b/>
        </w:rPr>
      </w:pPr>
      <w:r w:rsidRPr="004D2319">
        <w:rPr>
          <w:b/>
        </w:rPr>
        <w:t>Cieľ</w:t>
      </w:r>
    </w:p>
    <w:p w:rsidR="0095087C" w:rsidRDefault="0095087C" w:rsidP="0095087C">
      <w:pPr>
        <w:spacing w:after="0" w:line="240" w:lineRule="auto"/>
      </w:pPr>
    </w:p>
    <w:p w:rsidR="00CF145D" w:rsidRDefault="00CF145D" w:rsidP="0095087C">
      <w:pPr>
        <w:spacing w:after="0" w:line="240" w:lineRule="auto"/>
      </w:pPr>
      <w:r>
        <w:t xml:space="preserve">Hlavným cieľom bude zistiť, ako sa vplyv </w:t>
      </w:r>
      <w:r w:rsidR="00CD7C16">
        <w:t>vodných nádrží (</w:t>
      </w:r>
      <w:proofErr w:type="spellStart"/>
      <w:r>
        <w:t>tajchov</w:t>
      </w:r>
      <w:proofErr w:type="spellEnd"/>
      <w:r w:rsidR="00CD7C16">
        <w:t>)</w:t>
      </w:r>
      <w:r>
        <w:t xml:space="preserve"> prejavuje na zmenách spoločenstva </w:t>
      </w:r>
      <w:proofErr w:type="spellStart"/>
      <w:r>
        <w:t>makrozoobentosu</w:t>
      </w:r>
      <w:proofErr w:type="spellEnd"/>
      <w:r>
        <w:t xml:space="preserve"> a základných environmentálnych parametroch v</w:t>
      </w:r>
      <w:r w:rsidR="00CD7C16">
        <w:t> podmienkach tečúcich vôd</w:t>
      </w:r>
      <w:r>
        <w:t>.</w:t>
      </w:r>
    </w:p>
    <w:p w:rsidR="00CD7C16" w:rsidRDefault="00CD7C16" w:rsidP="0095087C">
      <w:pPr>
        <w:spacing w:after="0" w:line="240" w:lineRule="auto"/>
      </w:pPr>
    </w:p>
    <w:p w:rsidR="00CD7C16" w:rsidRPr="004D2319" w:rsidRDefault="00CD7C16" w:rsidP="0095087C">
      <w:pPr>
        <w:spacing w:after="0" w:line="240" w:lineRule="auto"/>
        <w:rPr>
          <w:b/>
        </w:rPr>
      </w:pPr>
      <w:r w:rsidRPr="004D2319">
        <w:rPr>
          <w:b/>
        </w:rPr>
        <w:t>Metódy</w:t>
      </w:r>
    </w:p>
    <w:p w:rsidR="0095087C" w:rsidRDefault="0095087C" w:rsidP="0095087C">
      <w:pPr>
        <w:spacing w:after="0" w:line="240" w:lineRule="auto"/>
      </w:pPr>
    </w:p>
    <w:p w:rsidR="00CF145D" w:rsidRDefault="00DF5A4C" w:rsidP="0095087C">
      <w:pPr>
        <w:spacing w:after="0" w:line="240" w:lineRule="auto"/>
      </w:pPr>
      <w:r>
        <w:t xml:space="preserve">Pre zistenie vplyvu </w:t>
      </w:r>
      <w:proofErr w:type="spellStart"/>
      <w:r>
        <w:t>tajchov</w:t>
      </w:r>
      <w:proofErr w:type="spellEnd"/>
      <w:r>
        <w:t xml:space="preserve"> na biotop vodných tokov bude zvolená jedna lokalita nad a jedna pod nádržou</w:t>
      </w:r>
      <w:r w:rsidR="004B4C6B">
        <w:t>, jednu lokalitu zvolíme pri brehu nádrže</w:t>
      </w:r>
      <w:r>
        <w:t>.</w:t>
      </w:r>
      <w:r w:rsidR="004B4C6B">
        <w:t xml:space="preserve"> Lokalita nad nádržou bude referenčnou, ktorá bude slúžiť na porovnanie s lokalitou pod nádržou a v nádrži.</w:t>
      </w:r>
      <w:r>
        <w:t xml:space="preserve"> </w:t>
      </w:r>
      <w:r w:rsidR="00CD7C16">
        <w:t xml:space="preserve">Fyzikálno-chemické premenné (teplota vody, pH, </w:t>
      </w:r>
      <w:proofErr w:type="spellStart"/>
      <w:r w:rsidR="00CD7C16">
        <w:t>kond</w:t>
      </w:r>
      <w:r>
        <w:t>uktivita</w:t>
      </w:r>
      <w:proofErr w:type="spellEnd"/>
      <w:r>
        <w:t xml:space="preserve">, koncentrácia O2) budeme </w:t>
      </w:r>
      <w:r w:rsidR="00CD7C16">
        <w:t>mera</w:t>
      </w:r>
      <w:r>
        <w:t>ť</w:t>
      </w:r>
      <w:r w:rsidR="00CD7C16">
        <w:t xml:space="preserve"> pomocou </w:t>
      </w:r>
      <w:proofErr w:type="spellStart"/>
      <w:r w:rsidR="00CD7C16">
        <w:t>multimeracieho</w:t>
      </w:r>
      <w:proofErr w:type="spellEnd"/>
      <w:r w:rsidR="00CD7C16">
        <w:t xml:space="preserve"> zariadenia </w:t>
      </w:r>
      <w:proofErr w:type="spellStart"/>
      <w:r w:rsidR="00CD7C16">
        <w:t>Hydrolab</w:t>
      </w:r>
      <w:proofErr w:type="spellEnd"/>
      <w:r w:rsidR="007640BF">
        <w:t xml:space="preserve"> </w:t>
      </w:r>
      <w:proofErr w:type="spellStart"/>
      <w:r w:rsidR="007640BF">
        <w:t>Minisonde</w:t>
      </w:r>
      <w:proofErr w:type="spellEnd"/>
      <w:r w:rsidR="007640BF">
        <w:t xml:space="preserve"> 4s</w:t>
      </w:r>
      <w:r w:rsidR="00CD7C16">
        <w:t>.</w:t>
      </w:r>
      <w:r w:rsidR="004B4C6B">
        <w:t xml:space="preserve"> Na každej lokalite zmeriame hĺbku vody a prietok v 5 </w:t>
      </w:r>
      <w:proofErr w:type="spellStart"/>
      <w:r w:rsidR="004B4C6B">
        <w:t>transektoch</w:t>
      </w:r>
      <w:proofErr w:type="spellEnd"/>
      <w:r w:rsidR="004B4C6B">
        <w:t>.</w:t>
      </w:r>
      <w:r w:rsidR="00CD7C16">
        <w:t xml:space="preserve"> </w:t>
      </w:r>
      <w:r w:rsidR="0095087C">
        <w:t xml:space="preserve">Vizuálne bude vyhodnotené zastúpenie jednotlivých druhov substrátov. </w:t>
      </w:r>
      <w:proofErr w:type="spellStart"/>
      <w:r w:rsidR="00CD7C16">
        <w:t>Bentické</w:t>
      </w:r>
      <w:proofErr w:type="spellEnd"/>
      <w:r w:rsidR="00CD7C16">
        <w:t xml:space="preserve"> bezstavovce budú odoberané </w:t>
      </w:r>
      <w:proofErr w:type="spellStart"/>
      <w:r w:rsidR="00CD7C16">
        <w:t>semikvantitatívne</w:t>
      </w:r>
      <w:proofErr w:type="spellEnd"/>
      <w:r w:rsidR="00CD7C16">
        <w:t xml:space="preserve"> s použitím </w:t>
      </w:r>
      <w:r w:rsidR="004B4C6B">
        <w:t xml:space="preserve">štandardizovanej </w:t>
      </w:r>
      <w:r w:rsidR="00522894">
        <w:t>hydrobiologickej sieťky.</w:t>
      </w:r>
      <w:r>
        <w:t xml:space="preserve"> </w:t>
      </w:r>
      <w:r w:rsidR="004B4C6B">
        <w:t>Na mieste</w:t>
      </w:r>
      <w:r>
        <w:t xml:space="preserve"> budú </w:t>
      </w:r>
      <w:proofErr w:type="spellStart"/>
      <w:r>
        <w:t>b</w:t>
      </w:r>
      <w:r w:rsidR="00522894">
        <w:t>entické</w:t>
      </w:r>
      <w:proofErr w:type="spellEnd"/>
      <w:r w:rsidR="00522894">
        <w:t xml:space="preserve"> bezstavovce určené do čo najnižšej taxonomickej úrovne (aspoň na úroveň čeľadí)</w:t>
      </w:r>
      <w:r>
        <w:t xml:space="preserve">. </w:t>
      </w:r>
      <w:r w:rsidR="004B4C6B">
        <w:t xml:space="preserve">Poobede budeme pracovať s dátami získanými v teréne. </w:t>
      </w:r>
      <w:r>
        <w:t>Výsledky budú podrobené štatistickej analýze</w:t>
      </w:r>
      <w:r w:rsidR="004B4C6B">
        <w:t xml:space="preserve"> a vyhodnoteniu ekologickej kvality v program</w:t>
      </w:r>
      <w:r w:rsidR="007640BF">
        <w:t>och</w:t>
      </w:r>
      <w:r w:rsidR="004B4C6B">
        <w:t xml:space="preserve"> </w:t>
      </w:r>
      <w:proofErr w:type="spellStart"/>
      <w:r w:rsidR="004B4C6B">
        <w:t>Asterics</w:t>
      </w:r>
      <w:proofErr w:type="spellEnd"/>
      <w:r w:rsidR="007640BF">
        <w:t xml:space="preserve"> a </w:t>
      </w:r>
      <w:proofErr w:type="spellStart"/>
      <w:r w:rsidR="007640BF">
        <w:t>Past</w:t>
      </w:r>
      <w:proofErr w:type="spellEnd"/>
      <w:r w:rsidR="004B4C6B">
        <w:t>.</w:t>
      </w:r>
    </w:p>
    <w:p w:rsidR="0095087C" w:rsidRDefault="0095087C" w:rsidP="0095087C">
      <w:pPr>
        <w:spacing w:after="0" w:line="240" w:lineRule="auto"/>
      </w:pPr>
    </w:p>
    <w:p w:rsidR="0095087C" w:rsidRPr="004D2319" w:rsidRDefault="0095087C" w:rsidP="0095087C">
      <w:pPr>
        <w:spacing w:after="0" w:line="240" w:lineRule="auto"/>
        <w:rPr>
          <w:b/>
        </w:rPr>
      </w:pPr>
      <w:r w:rsidRPr="004D2319">
        <w:rPr>
          <w:b/>
        </w:rPr>
        <w:t>Pomôcky do terénu</w:t>
      </w:r>
    </w:p>
    <w:p w:rsidR="0095087C" w:rsidRDefault="0095087C" w:rsidP="0095087C">
      <w:pPr>
        <w:spacing w:after="0" w:line="240" w:lineRule="auto"/>
      </w:pPr>
    </w:p>
    <w:p w:rsidR="0095087C" w:rsidRDefault="0095087C" w:rsidP="0095087C">
      <w:pPr>
        <w:spacing w:after="0" w:line="240" w:lineRule="auto"/>
      </w:pPr>
      <w:r>
        <w:t xml:space="preserve">Primerané oblečenie (aj do dažďa), gumáky, písacie potreby a ceruzka, notebook (aspoň jeden v skupine). </w:t>
      </w:r>
    </w:p>
    <w:p w:rsidR="004D2319" w:rsidRDefault="004D2319" w:rsidP="0095087C">
      <w:pPr>
        <w:spacing w:after="0" w:line="240" w:lineRule="auto"/>
      </w:pPr>
    </w:p>
    <w:p w:rsidR="004D2319" w:rsidRPr="004D2319" w:rsidRDefault="004D2319" w:rsidP="0095087C">
      <w:pPr>
        <w:spacing w:after="0" w:line="240" w:lineRule="auto"/>
        <w:rPr>
          <w:b/>
        </w:rPr>
      </w:pPr>
      <w:r w:rsidRPr="004D2319">
        <w:rPr>
          <w:b/>
        </w:rPr>
        <w:t>Literatúra</w:t>
      </w:r>
    </w:p>
    <w:p w:rsidR="004D2319" w:rsidRDefault="004D2319" w:rsidP="0095087C">
      <w:pPr>
        <w:spacing w:after="0" w:line="240" w:lineRule="auto"/>
      </w:pPr>
    </w:p>
    <w:p w:rsidR="004D2319" w:rsidRDefault="004D2319" w:rsidP="0095087C">
      <w:pPr>
        <w:spacing w:after="0" w:line="240" w:lineRule="auto"/>
      </w:pPr>
      <w:r w:rsidRPr="004D2319">
        <w:t>Hodnotenie tečúcich vôd – skriptá</w:t>
      </w:r>
    </w:p>
    <w:p w:rsidR="004D2319" w:rsidRDefault="004D2319" w:rsidP="0095087C">
      <w:pPr>
        <w:spacing w:after="0" w:line="240" w:lineRule="auto"/>
      </w:pPr>
      <w:proofErr w:type="spellStart"/>
      <w:r w:rsidRPr="004D2319">
        <w:t>Sladkovodne_ekosystemy</w:t>
      </w:r>
      <w:proofErr w:type="spellEnd"/>
    </w:p>
    <w:p w:rsidR="004D2319" w:rsidRDefault="004D2319" w:rsidP="004D2319">
      <w:pPr>
        <w:spacing w:after="0" w:line="240" w:lineRule="auto"/>
      </w:pPr>
      <w:proofErr w:type="spellStart"/>
      <w:r>
        <w:t>Bentické</w:t>
      </w:r>
      <w:proofErr w:type="spellEnd"/>
      <w:r>
        <w:t xml:space="preserve"> bezstavovce – skriptá</w:t>
      </w:r>
    </w:p>
    <w:p w:rsidR="004D2319" w:rsidRDefault="004D2319" w:rsidP="004D2319">
      <w:pPr>
        <w:spacing w:after="0" w:line="240" w:lineRule="auto"/>
      </w:pPr>
      <w:proofErr w:type="spellStart"/>
      <w:r>
        <w:t>Bentické</w:t>
      </w:r>
      <w:proofErr w:type="spellEnd"/>
      <w:r>
        <w:t xml:space="preserve"> bezstavovce – digitálny kľúč</w:t>
      </w:r>
    </w:p>
    <w:sectPr w:rsidR="004D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5D"/>
    <w:rsid w:val="0037182F"/>
    <w:rsid w:val="004B4C6B"/>
    <w:rsid w:val="004C256F"/>
    <w:rsid w:val="004D2319"/>
    <w:rsid w:val="00522894"/>
    <w:rsid w:val="00703B1D"/>
    <w:rsid w:val="007640BF"/>
    <w:rsid w:val="0095087C"/>
    <w:rsid w:val="00A67384"/>
    <w:rsid w:val="00CD7C16"/>
    <w:rsid w:val="00CF145D"/>
    <w:rsid w:val="00D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F926-EB74-472E-88A2-DD85FD2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Derka</cp:lastModifiedBy>
  <cp:revision>2</cp:revision>
  <dcterms:created xsi:type="dcterms:W3CDTF">2018-04-18T13:44:00Z</dcterms:created>
  <dcterms:modified xsi:type="dcterms:W3CDTF">2018-04-18T13:44:00Z</dcterms:modified>
</cp:coreProperties>
</file>